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4924B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0790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РОССИЙСКАЯ ФЕДЕРАЦИЯ</w:t>
      </w:r>
    </w:p>
    <w:p w14:paraId="156D1C84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0790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ОРЛОВСКАЯ ОБЛАСТЬ</w:t>
      </w:r>
    </w:p>
    <w:p w14:paraId="15EBC28E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09389D2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D07904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МЦЕНСКИЙ РАЙОННЫЙ СОВЕТ НАРОДНЫХ ДЕПУТАТОВ</w:t>
      </w:r>
    </w:p>
    <w:p w14:paraId="01C73C19" w14:textId="77777777" w:rsid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028DA27" w14:textId="57F23424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Р</w:t>
      </w:r>
      <w:r w:rsidRPr="00D0790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ЕШЕНИЕ</w:t>
      </w:r>
    </w:p>
    <w:p w14:paraId="5D811A7C" w14:textId="77777777" w:rsidR="00266579" w:rsidRDefault="00266579" w:rsidP="00D079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464BF6E6" w14:textId="77777777" w:rsidR="00266579" w:rsidRPr="00266579" w:rsidRDefault="00266579" w:rsidP="00D079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4C56201" w14:textId="4083FD62" w:rsidR="00266579" w:rsidRPr="00266579" w:rsidRDefault="00D07904" w:rsidP="0026657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18 декабря </w:t>
      </w:r>
      <w:r w:rsidR="002D5D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2024г. №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575</w:t>
      </w:r>
    </w:p>
    <w:tbl>
      <w:tblPr>
        <w:tblW w:w="57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2"/>
        <w:gridCol w:w="116"/>
      </w:tblGrid>
      <w:tr w:rsidR="00266579" w:rsidRPr="00266579" w14:paraId="6B17FD32" w14:textId="77777777" w:rsidTr="00266579">
        <w:trPr>
          <w:trHeight w:val="110"/>
        </w:trPr>
        <w:tc>
          <w:tcPr>
            <w:tcW w:w="0" w:type="auto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AD70EA" w14:textId="45736E34" w:rsidR="00266579" w:rsidRDefault="00266579" w:rsidP="002665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23074DE" w14:textId="0F1BE548" w:rsidR="00266579" w:rsidRPr="00266579" w:rsidRDefault="00266579" w:rsidP="002665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 решении «О внесении изменений в Правила землепользования и застройки </w:t>
            </w:r>
            <w:r w:rsidR="00145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Отрадинского</w:t>
            </w:r>
            <w:r w:rsidRPr="002665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сельского поселения Мценского района Орловской области»</w:t>
            </w: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0035AC" w14:textId="77777777" w:rsidR="00266579" w:rsidRPr="00266579" w:rsidRDefault="00266579" w:rsidP="002665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66579" w:rsidRPr="00266579" w14:paraId="7C00C563" w14:textId="77777777" w:rsidTr="00266579">
        <w:trPr>
          <w:trHeight w:val="355"/>
        </w:trPr>
        <w:tc>
          <w:tcPr>
            <w:tcW w:w="0" w:type="auto"/>
            <w:vMerge/>
            <w:vAlign w:val="center"/>
            <w:hideMark/>
          </w:tcPr>
          <w:p w14:paraId="12594EB8" w14:textId="77777777" w:rsidR="00266579" w:rsidRPr="00266579" w:rsidRDefault="00266579" w:rsidP="002665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72D9D86" w14:textId="77777777" w:rsidR="00266579" w:rsidRPr="00266579" w:rsidRDefault="00266579" w:rsidP="002665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44A17182" w14:textId="77777777" w:rsidR="00266579" w:rsidRPr="00266579" w:rsidRDefault="00266579" w:rsidP="0026657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08C5C86" w14:textId="4C9FB765" w:rsidR="00266579" w:rsidRPr="008F28BF" w:rsidRDefault="00266579" w:rsidP="008F28BF">
      <w:pPr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Рассмотрев представленные администрацией Мценского района материалы </w:t>
      </w:r>
      <w:r w:rsidR="002C13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по проекту внесения изменений в Правила землепользования и застройки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области, утвержденные решением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Совета народных </w:t>
      </w:r>
      <w:r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депутатов </w:t>
      </w:r>
      <w:r w:rsidR="00EC71F8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от </w:t>
      </w:r>
      <w:r w:rsidR="004E19DB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04.04.2013</w:t>
      </w:r>
      <w:r w:rsidR="00EC71F8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№ </w:t>
      </w:r>
      <w:r w:rsidR="00013389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</w:t>
      </w:r>
      <w:r w:rsidR="004E19DB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</w:t>
      </w:r>
      <w:r w:rsidR="00EC71F8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«Об утверждении правил землепользования и застройки </w:t>
      </w:r>
      <w:r w:rsidR="00145077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</w:t>
      </w:r>
      <w:r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»</w:t>
      </w:r>
      <w:r w:rsidR="00013389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(редакция от 29.0</w:t>
      </w:r>
      <w:r w:rsidR="00AB14ED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9</w:t>
      </w:r>
      <w:r w:rsidR="00013389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.20</w:t>
      </w:r>
      <w:r w:rsidR="00AB14ED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23</w:t>
      </w:r>
      <w:r w:rsidR="00013389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№ </w:t>
      </w:r>
      <w:r w:rsidR="00AB14ED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182</w:t>
      </w:r>
      <w:r w:rsidR="00013389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)</w:t>
      </w:r>
      <w:r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в соответствии</w:t>
      </w:r>
      <w:r w:rsid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="00C60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 Градостроительным кодексом Российской Федерации, Федеральным законом </w:t>
      </w:r>
      <w:r w:rsidR="002C13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от 06.10.2003 № 131-ФЗ «Об общих принципах организации местного самоуправления </w:t>
      </w:r>
      <w:r w:rsidR="002C13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Российской Федерации», Законом Орловской области от 20.12.2019 № 2441-ОЗ </w:t>
      </w:r>
      <w:r w:rsidR="00C60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«О перераспределении полномочий между органами местного самоуправления муниципальных образований Орловской области и органами государственной власти Орловской области», решением Мценского районного Совета народных депутатов </w:t>
      </w:r>
      <w:r w:rsidR="002C13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от 26.02.2015 № 437 «О градостроительной деятельности на территории Мценского района», письмом Управления градостроительства, архитектуры и землеустройства Орловской области от </w:t>
      </w:r>
      <w:r w:rsidR="00CA40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05.12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4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9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CA40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6811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о необходимости внесения изменений </w:t>
      </w:r>
      <w:r w:rsidR="00C60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Генеральный план и Правила землепользования и застройки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области, выпиской из протокола </w:t>
      </w:r>
      <w:r w:rsidR="00EC71F8" w:rsidRPr="006167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№ </w:t>
      </w:r>
      <w:r w:rsidR="00CA40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28</w:t>
      </w:r>
      <w:r w:rsidR="00EC71F8" w:rsidRPr="006167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заседания Комиссии по землепользованию и застройке Орловской области от </w:t>
      </w:r>
      <w:bookmarkStart w:id="0" w:name="_Hlk160007772"/>
      <w:r w:rsidR="00CA40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04.12</w:t>
      </w:r>
      <w:r w:rsidR="00EC71F8" w:rsidRPr="006167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.2024 </w:t>
      </w:r>
      <w:bookmarkEnd w:id="0"/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Мценский районный Совет народных депутатов</w:t>
      </w:r>
    </w:p>
    <w:p w14:paraId="23C6416B" w14:textId="77777777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</w:p>
    <w:p w14:paraId="07C87D51" w14:textId="77777777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РЕШИЛ:</w:t>
      </w:r>
    </w:p>
    <w:p w14:paraId="317C4A6E" w14:textId="77777777" w:rsidR="00266579" w:rsidRPr="00266579" w:rsidRDefault="00266579" w:rsidP="002665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840306C" w14:textId="68008F59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1. Принять решение «О внесении изменений в Правила землепользования и застройки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области».</w:t>
      </w:r>
    </w:p>
    <w:p w14:paraId="218E61E3" w14:textId="77777777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2. Направить принятое решение главе Мценского района для подписания и обнародования на официальном сайте администрации Мценского района.</w:t>
      </w:r>
    </w:p>
    <w:p w14:paraId="6E4DF799" w14:textId="77777777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3. Контроль за исполнением настоящего решения возложить на комиссию по бюджету, налогам, экономической политике и муниципальному имуществу Мценского районного Совета народных депутатов.</w:t>
      </w:r>
    </w:p>
    <w:p w14:paraId="40209EA2" w14:textId="77777777" w:rsidR="00266579" w:rsidRPr="00266579" w:rsidRDefault="00266579" w:rsidP="0026657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E727A41" w14:textId="77777777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Председатель Мценского районного  </w:t>
      </w:r>
    </w:p>
    <w:p w14:paraId="48C8DB71" w14:textId="77777777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Совета народных депутатов                                                                                  О. В. Паршина</w:t>
      </w:r>
    </w:p>
    <w:p w14:paraId="5C9750FF" w14:textId="77777777" w:rsidR="00266579" w:rsidRPr="00266579" w:rsidRDefault="00266579" w:rsidP="0026657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447F5D3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0790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>РОССИЙСКАЯ ФЕДЕРАЦИЯ</w:t>
      </w:r>
    </w:p>
    <w:p w14:paraId="07AEA7EA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0790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ОРЛОВСКАЯ ОБЛАСТЬ</w:t>
      </w:r>
    </w:p>
    <w:p w14:paraId="526C6871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3EF85E1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D07904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МЦЕНСКИЙ РАЙОННЫЙ СОВЕТ НАРОДНЫХ ДЕПУТАТОВ</w:t>
      </w:r>
    </w:p>
    <w:p w14:paraId="36EFBF83" w14:textId="77777777" w:rsid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2692D5F7" w14:textId="77777777" w:rsidR="00D07904" w:rsidRPr="00D07904" w:rsidRDefault="00D07904" w:rsidP="00D07904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Р</w:t>
      </w:r>
      <w:r w:rsidRPr="00D0790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ЕШЕНИЕ</w:t>
      </w:r>
    </w:p>
    <w:p w14:paraId="13EEB094" w14:textId="77777777" w:rsidR="00266579" w:rsidRDefault="00266579" w:rsidP="00D0790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6291F09" w14:textId="77777777" w:rsidR="00266579" w:rsidRPr="00266579" w:rsidRDefault="00266579" w:rsidP="00D079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46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5"/>
        <w:gridCol w:w="116"/>
      </w:tblGrid>
      <w:tr w:rsidR="00266579" w:rsidRPr="00266579" w14:paraId="53022344" w14:textId="77777777" w:rsidTr="00266579">
        <w:trPr>
          <w:trHeight w:val="69"/>
        </w:trPr>
        <w:tc>
          <w:tcPr>
            <w:tcW w:w="0" w:type="auto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D79A30" w14:textId="1F0123E0" w:rsidR="00266579" w:rsidRPr="00266579" w:rsidRDefault="00266579" w:rsidP="002665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 внесении изменений в Правила землепользования и застройки </w:t>
            </w:r>
            <w:r w:rsidR="00145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Отрадинского</w:t>
            </w:r>
            <w:r w:rsidRPr="002665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сельского поселения Мценского района Орловской области</w:t>
            </w: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42D56A" w14:textId="77777777" w:rsidR="00266579" w:rsidRPr="00266579" w:rsidRDefault="00266579" w:rsidP="002665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66579" w:rsidRPr="00266579" w14:paraId="7D0D165B" w14:textId="77777777" w:rsidTr="00266579">
        <w:trPr>
          <w:trHeight w:val="225"/>
        </w:trPr>
        <w:tc>
          <w:tcPr>
            <w:tcW w:w="0" w:type="auto"/>
            <w:vMerge/>
            <w:vAlign w:val="center"/>
            <w:hideMark/>
          </w:tcPr>
          <w:p w14:paraId="140FC6CA" w14:textId="77777777" w:rsidR="00266579" w:rsidRPr="00266579" w:rsidRDefault="00266579" w:rsidP="002665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49FA1E" w14:textId="77777777" w:rsidR="00266579" w:rsidRPr="00266579" w:rsidRDefault="00266579" w:rsidP="002665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7A1F8981" w14:textId="77777777" w:rsidR="00266579" w:rsidRPr="00266579" w:rsidRDefault="00266579" w:rsidP="002665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6EB2229" w14:textId="07F17BE6" w:rsidR="00266579" w:rsidRPr="00266579" w:rsidRDefault="00266579" w:rsidP="002665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Принято Мценским районным Советом народных депутатов </w:t>
      </w:r>
      <w:r w:rsidR="00D079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18 декабря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2024 г.</w:t>
      </w:r>
    </w:p>
    <w:p w14:paraId="258A41F5" w14:textId="77777777" w:rsidR="00266579" w:rsidRPr="00266579" w:rsidRDefault="00266579" w:rsidP="002665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4111D49" w14:textId="5F99468E" w:rsidR="00266579" w:rsidRPr="00AB14ED" w:rsidRDefault="002D5DCA" w:rsidP="002665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1. 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Внести в Правила землепользования и застройки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области, утвержденны</w:t>
      </w:r>
      <w:r w:rsidR="006942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е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решением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Совета народных депутатов </w:t>
      </w:r>
      <w:r w:rsidR="004E19DB" w:rsidRPr="004E19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 04.04.2013 № 120 «Об утверждении правил землепользования и застройки Отрадинского сельского поселения Мценского района Орловской области</w:t>
      </w:r>
      <w:r w:rsidR="004E19DB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» </w:t>
      </w:r>
      <w:r w:rsidR="00266579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(</w:t>
      </w:r>
      <w:r w:rsidR="00AB14ED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редакция от 29.09.2023 № 182</w:t>
      </w:r>
      <w:r w:rsidR="00266579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) следующие изменения:</w:t>
      </w:r>
    </w:p>
    <w:p w14:paraId="5F9D45B8" w14:textId="3FA1BAF7" w:rsidR="00266579" w:rsidRPr="00266579" w:rsidRDefault="00266579" w:rsidP="002665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</w:t>
      </w:r>
      <w:r w:rsidR="002D5DCA"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) </w:t>
      </w:r>
      <w:r w:rsidRPr="00AB14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Порядок применения Правил землепользования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 застройки</w:t>
      </w:r>
      <w:r w:rsidR="00D177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 внесения в них изменений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 изложить в новой редакции согласно приложению </w:t>
      </w:r>
      <w:r w:rsidRPr="005A27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№ 1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;</w:t>
      </w:r>
    </w:p>
    <w:p w14:paraId="2F8899A2" w14:textId="05930F33" w:rsidR="00266579" w:rsidRPr="00266579" w:rsidRDefault="00266579" w:rsidP="002665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) к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арту градостроительного зонирования Правил землепользования и застройки </w:t>
      </w:r>
      <w:bookmarkStart w:id="1" w:name="_Hlk160452151"/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 изложить </w:t>
      </w:r>
      <w:r w:rsidR="002C13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новой </w:t>
      </w:r>
      <w:bookmarkEnd w:id="1"/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редакции согласно приложению №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;</w:t>
      </w:r>
    </w:p>
    <w:p w14:paraId="267AA402" w14:textId="5BB98E21" w:rsidR="00266579" w:rsidRDefault="00266579" w:rsidP="002665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) к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арту градостроительных ограничений Правил землепользования и застройки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 изложить </w:t>
      </w:r>
      <w:r w:rsidR="002C13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новой редакции согласно приложению №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;</w:t>
      </w:r>
    </w:p>
    <w:p w14:paraId="7F7643A5" w14:textId="0DC6C017" w:rsidR="00266579" w:rsidRPr="00266579" w:rsidRDefault="00AF08D2" w:rsidP="002665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4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) г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радостроительные регламенты Правил землепользования и застройки </w:t>
      </w:r>
      <w:r w:rsidR="001450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Отрадинского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сельского поселения Мценского района Орловской области изложить </w:t>
      </w:r>
      <w:r w:rsidR="002C13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новой редакции согласно приложению №</w:t>
      </w:r>
      <w:r w:rsidR="002D5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4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14:paraId="770E2034" w14:textId="1A1F2720" w:rsidR="00266579" w:rsidRPr="00266579" w:rsidRDefault="002D5DCA" w:rsidP="002665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</w:t>
      </w:r>
      <w:r w:rsidR="00266579" w:rsidRPr="002665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 Настоящее Решение вступает в силу с даты обнародования на официальном сайте администрации Мценского района.</w:t>
      </w:r>
      <w:r w:rsidR="00266579" w:rsidRPr="00266579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  <w:tab/>
      </w:r>
    </w:p>
    <w:p w14:paraId="73F6501E" w14:textId="77777777" w:rsidR="00266579" w:rsidRPr="00266579" w:rsidRDefault="00266579" w:rsidP="0026657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939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1"/>
        <w:gridCol w:w="5352"/>
      </w:tblGrid>
      <w:tr w:rsidR="00266579" w:rsidRPr="00266579" w14:paraId="5763E6F8" w14:textId="77777777" w:rsidTr="00266579">
        <w:trPr>
          <w:trHeight w:val="1576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C7806" w14:textId="77777777" w:rsidR="00266579" w:rsidRPr="00266579" w:rsidRDefault="00266579" w:rsidP="002665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Председатель Мценского районного</w:t>
            </w:r>
          </w:p>
          <w:p w14:paraId="1B455207" w14:textId="77777777" w:rsidR="00266579" w:rsidRPr="00266579" w:rsidRDefault="00266579" w:rsidP="002665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Совета народных депутатов</w:t>
            </w:r>
          </w:p>
          <w:p w14:paraId="4D6893D5" w14:textId="77777777" w:rsidR="00266579" w:rsidRPr="00266579" w:rsidRDefault="00266579" w:rsidP="002665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________________ О. В. Паршина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C428C" w14:textId="52467CFF" w:rsidR="00266579" w:rsidRDefault="006942F6" w:rsidP="004C3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</w:t>
            </w:r>
            <w:r w:rsidR="004C369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 </w:t>
            </w:r>
            <w:r w:rsidR="00266579"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Глава Мценского района</w:t>
            </w:r>
          </w:p>
          <w:p w14:paraId="51F940C2" w14:textId="77777777" w:rsidR="004C3697" w:rsidRPr="004C3697" w:rsidRDefault="004C3697" w:rsidP="004C3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B91CB7A" w14:textId="77777777" w:rsidR="00266579" w:rsidRPr="00266579" w:rsidRDefault="00266579" w:rsidP="002665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______________Е. А. Ерохина</w:t>
            </w:r>
          </w:p>
          <w:p w14:paraId="3337E043" w14:textId="77777777" w:rsidR="00266579" w:rsidRPr="00266579" w:rsidRDefault="00266579" w:rsidP="002665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г. Мценск </w:t>
            </w:r>
          </w:p>
          <w:p w14:paraId="01A3351F" w14:textId="1A095493" w:rsidR="00266579" w:rsidRPr="00266579" w:rsidRDefault="00D07904" w:rsidP="002665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18 декабря </w:t>
            </w:r>
            <w:r w:rsidR="00266579"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 г.</w:t>
            </w:r>
          </w:p>
          <w:p w14:paraId="6D39A460" w14:textId="091826C8" w:rsidR="00266579" w:rsidRPr="00266579" w:rsidRDefault="00266579" w:rsidP="00D079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665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  <w:r w:rsidR="00D0790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260</w:t>
            </w:r>
            <w:bookmarkStart w:id="2" w:name="_GoBack"/>
            <w:bookmarkEnd w:id="2"/>
          </w:p>
        </w:tc>
      </w:tr>
    </w:tbl>
    <w:p w14:paraId="5C06DFDA" w14:textId="77777777" w:rsidR="005D44AD" w:rsidRDefault="005D44AD" w:rsidP="00266579"/>
    <w:p w14:paraId="2E565A95" w14:textId="77777777" w:rsidR="00865689" w:rsidRDefault="00865689" w:rsidP="00266579"/>
    <w:p w14:paraId="184A29A8" w14:textId="77777777" w:rsidR="00865689" w:rsidRPr="00266579" w:rsidRDefault="00865689" w:rsidP="00266579"/>
    <w:sectPr w:rsidR="00865689" w:rsidRPr="00266579" w:rsidSect="0001338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99"/>
    <w:rsid w:val="00013389"/>
    <w:rsid w:val="00145077"/>
    <w:rsid w:val="00262B29"/>
    <w:rsid w:val="00266579"/>
    <w:rsid w:val="002756A8"/>
    <w:rsid w:val="002C1309"/>
    <w:rsid w:val="002D5DCA"/>
    <w:rsid w:val="002E48F4"/>
    <w:rsid w:val="004C3697"/>
    <w:rsid w:val="004E19DB"/>
    <w:rsid w:val="005A2719"/>
    <w:rsid w:val="005D44AD"/>
    <w:rsid w:val="00674989"/>
    <w:rsid w:val="006942F6"/>
    <w:rsid w:val="00865689"/>
    <w:rsid w:val="008F28BF"/>
    <w:rsid w:val="00921060"/>
    <w:rsid w:val="00984CE8"/>
    <w:rsid w:val="009A38CA"/>
    <w:rsid w:val="009B3729"/>
    <w:rsid w:val="00AB14ED"/>
    <w:rsid w:val="00AD096E"/>
    <w:rsid w:val="00AF08D2"/>
    <w:rsid w:val="00C60C93"/>
    <w:rsid w:val="00C67099"/>
    <w:rsid w:val="00C976B1"/>
    <w:rsid w:val="00CA4052"/>
    <w:rsid w:val="00D07904"/>
    <w:rsid w:val="00D177DF"/>
    <w:rsid w:val="00DD11C7"/>
    <w:rsid w:val="00E370A2"/>
    <w:rsid w:val="00EC71F8"/>
    <w:rsid w:val="00EE1937"/>
    <w:rsid w:val="00FF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E76C1"/>
  <w15:chartTrackingRefBased/>
  <w15:docId w15:val="{6C1682E8-6390-49E7-9265-33E16C7B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56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8F2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F2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4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6822">
          <w:marLeft w:val="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9485">
          <w:marLeft w:val="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9507">
          <w:marLeft w:val="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63">
          <w:marLeft w:val="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Ensty</dc:creator>
  <cp:keywords/>
  <dc:description/>
  <cp:lastModifiedBy>User</cp:lastModifiedBy>
  <cp:revision>28</cp:revision>
  <cp:lastPrinted>2024-12-11T08:38:00Z</cp:lastPrinted>
  <dcterms:created xsi:type="dcterms:W3CDTF">2024-02-28T07:24:00Z</dcterms:created>
  <dcterms:modified xsi:type="dcterms:W3CDTF">2024-12-27T05:48:00Z</dcterms:modified>
</cp:coreProperties>
</file>